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📝</w:t>
      </w:r>
      <w:r w:rsidDel="00000000" w:rsidR="00000000" w:rsidRPr="00000000">
        <w:rPr>
          <w:b w:val="1"/>
          <w:bCs w:val="1"/>
          <w:rtl w:val="0"/>
        </w:rPr>
        <w:t xml:space="preserve"> Parent Intake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iCs w:val="1"/>
          <w:rtl w:val="0"/>
        </w:rPr>
        <w:t xml:space="preserve">(To be completed separately by each parent)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1: Parent Contact Information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Full Name: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First Name*: [</w:t>
      </w:r>
      <w:r w:rsidDel="00000000" w:rsidR="00000000" w:rsidRPr="00000000">
        <w:rPr>
          <w:rtl w:val="0"/>
        </w:rPr>
        <w:t xml:space="preserve">________</w:t>
      </w:r>
      <w:r w:rsidDel="00000000" w:rsidR="00000000" w:rsidRPr="00000000">
        <w:rPr>
          <w:b w:val="1"/>
          <w:bCs w:val="1"/>
          <w:rtl w:val="0"/>
        </w:rPr>
        <w:t xml:space="preserve">] Middle Name: </w:t>
      </w:r>
      <w:r w:rsidDel="00000000" w:rsidR="00000000" w:rsidRPr="00000000">
        <w:rPr>
          <w:rtl w:val="0"/>
        </w:rPr>
        <w:t xml:space="preserve"> Last Name*: [________________]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b w:val="1"/>
          <w:bCs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/______]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Company/Employer (if applicable):</w:t>
      </w:r>
      <w:r w:rsidDel="00000000" w:rsidR="00000000" w:rsidRPr="00000000">
        <w:rPr>
          <w:rtl w:val="0"/>
        </w:rPr>
        <w:t xml:space="preserve"> [________________________]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Email(s):</w:t>
      </w:r>
      <w:r w:rsidDel="00000000" w:rsidR="00000000" w:rsidRPr="00000000">
        <w:rPr>
          <w:rtl w:val="0"/>
        </w:rPr>
        <w:br w:type="textWrapping"/>
        <w:t xml:space="preserve">☐ Primary Email: [</w:t>
      </w:r>
      <w:r w:rsidDel="00000000" w:rsidR="00000000" w:rsidRPr="00000000">
        <w:rPr>
          <w:b w:val="1"/>
          <w:bCs w:val="1"/>
          <w:rtl w:val="0"/>
        </w:rPr>
        <w:t xml:space="preserve">]</w:t>
        <w:br w:type="textWrapping"/>
        <w:t xml:space="preserve">☐ Additional Email(s): [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Address(es):</w:t>
      </w:r>
      <w:r w:rsidDel="00000000" w:rsidR="00000000" w:rsidRPr="00000000">
        <w:rPr>
          <w:rtl w:val="0"/>
        </w:rPr>
        <w:br w:type="textWrapping"/>
        <w:t xml:space="preserve">Street Address: [____________________</w:t>
      </w:r>
      <w:r w:rsidDel="00000000" w:rsidR="00000000" w:rsidRPr="00000000">
        <w:rPr>
          <w:b w:val="1"/>
          <w:bCs w:val="1"/>
          <w:rtl w:val="0"/>
        </w:rPr>
        <w:t xml:space="preserve">]</w:t>
        <w:br w:type="textWrapping"/>
        <w:t xml:space="preserve">City: [] Province/Region: [</w:t>
      </w:r>
      <w:r w:rsidDel="00000000" w:rsidR="00000000" w:rsidRPr="00000000">
        <w:rPr>
          <w:rtl w:val="0"/>
        </w:rPr>
        <w:t xml:space="preserve">] Country: [</w:t>
      </w:r>
      <w:r w:rsidDel="00000000" w:rsidR="00000000" w:rsidRPr="00000000">
        <w:rPr>
          <w:b w:val="1"/>
          <w:bCs w:val="1"/>
          <w:rtl w:val="0"/>
        </w:rPr>
        <w:t xml:space="preserve">] Postal Code: [</w:t>
      </w:r>
      <w:r w:rsidDel="00000000" w:rsidR="00000000" w:rsidRPr="00000000">
        <w:rPr>
          <w:rtl w:val="0"/>
        </w:rPr>
        <w:t xml:space="preserve">]</w:t>
        <w:br w:type="textWrapping"/>
        <w:t xml:space="preserve">☐ Primary ☐ Secondary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Phone Number(s):</w:t>
      </w:r>
      <w:r w:rsidDel="00000000" w:rsidR="00000000" w:rsidRPr="00000000">
        <w:rPr>
          <w:rtl w:val="0"/>
        </w:rPr>
        <w:br w:type="textWrapping"/>
        <w:t xml:space="preserve">+1 (__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rtl w:val="0"/>
        </w:rPr>
        <w:br w:type="textWrapping"/>
        <w:t xml:space="preserve">Type: ☐ Home ☐ Mobile ☐ Work</w:t>
        <w:br w:type="textWrapping"/>
        <w:t xml:space="preserve">☐ Primary ☐ Additional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2: Relationship to Child(ren)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Residential Parent (child primarily resides with you)</w:t>
        <w:br w:type="textWrapping"/>
        <w:t xml:space="preserve">☐ Visiting Parent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Home Language:</w:t>
      </w:r>
      <w:r w:rsidDel="00000000" w:rsidR="00000000" w:rsidRPr="00000000">
        <w:rPr>
          <w:rtl w:val="0"/>
        </w:rPr>
        <w:t xml:space="preserve"> [________________________________________]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Preferred Method of Contact:</w:t>
      </w:r>
      <w:r w:rsidDel="00000000" w:rsidR="00000000" w:rsidRPr="00000000">
        <w:rPr>
          <w:rtl w:val="0"/>
        </w:rPr>
        <w:t xml:space="preserve"> ☐ Phone ☐ Email ☐ Other: [__________]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Best Time to Contact You:</w:t>
      </w:r>
      <w:r w:rsidDel="00000000" w:rsidR="00000000" w:rsidRPr="00000000">
        <w:rPr>
          <w:rtl w:val="0"/>
        </w:rPr>
        <w:t xml:space="preserve"> [________________________________________]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3: Other Parent Information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Full Name: [________________________]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Phone Number: [________________________]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Email Address: [________________________]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4: Services Requested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☐ Safe Parenting Time (Supervised Access)</w:t>
        <w:br w:type="textWrapping"/>
        <w:t xml:space="preserve">☐ Supervised Exchange </w:t>
        <w:br w:type="textWrapping"/>
        <w:t xml:space="preserve"> 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5: Service Fee Responsibility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Residential Parent</w:t>
        <w:br w:type="textWrapping"/>
        <w:t xml:space="preserve">☐ Visiting Parent</w:t>
        <w:br w:type="textWrapping"/>
        <w:t xml:space="preserve">☐ Shared (e.g., 50/50, 25/75)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☐ Other: </w:t>
      </w:r>
      <w:r w:rsidDel="00000000" w:rsidR="00000000" w:rsidRPr="00000000">
        <w:rPr>
          <w:rtl w:val="0"/>
        </w:rPr>
        <w:br w:type="textWrapping"/>
        <w:t xml:space="preserve">☐ Arrangement yet to be finalized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7: Child Information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Child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Full Name: 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Gender: ☐ Male ☐ Female ☐ Other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Age: </w:t>
      </w:r>
      <w:r w:rsidDel="00000000" w:rsidR="00000000" w:rsidRPr="00000000">
        <w:rPr>
          <w:b w:val="1"/>
          <w:bCs w:val="1"/>
          <w:rtl w:val="0"/>
        </w:rPr>
        <w:t xml:space="preserve"> Date of Birth: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Medical Conditions / Special Needs: 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Medication or Interventions Required: _____________________________________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Child 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(repeat fields as above)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•</w:t>
        <w:tab/>
        <w:t xml:space="preserve">Full Name: ________________________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</w:t>
        <w:tab/>
        <w:t xml:space="preserve">Gender: ☐ Male 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☐</w:t>
      </w:r>
      <w:r w:rsidDel="00000000" w:rsidR="00000000" w:rsidRPr="00000000">
        <w:rPr>
          <w:b w:val="1"/>
          <w:bCs w:val="1"/>
          <w:rtl w:val="0"/>
        </w:rPr>
        <w:t xml:space="preserve"> Female 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☐</w:t>
      </w:r>
      <w:r w:rsidDel="00000000" w:rsidR="00000000" w:rsidRPr="00000000">
        <w:rPr>
          <w:b w:val="1"/>
          <w:bCs w:val="1"/>
          <w:rtl w:val="0"/>
        </w:rPr>
        <w:t xml:space="preserve"> Other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</w:t>
        <w:tab/>
        <w:t xml:space="preserve">Age: Date of Birth: 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</w:t>
        <w:tab/>
        <w:t xml:space="preserve">Medical Conditions / Special Needs: ___________________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</w:t>
        <w:tab/>
        <w:t xml:space="preserve">Medication or Interventions Required: 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Child 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(repeat fields as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•</w:t>
        <w:tab/>
        <w:t xml:space="preserve">Full Name: 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•</w:t>
        <w:tab/>
        <w:t xml:space="preserve">Gender: ☐ Male </w:t>
      </w:r>
      <w:r w:rsidDel="00000000" w:rsidR="00000000" w:rsidRPr="00000000">
        <w:rPr>
          <w:rFonts w:ascii="Aptos" w:cs="Aptos" w:eastAsia="Aptos" w:hAnsi="Aptos"/>
          <w:rtl w:val="0"/>
        </w:rPr>
        <w:t xml:space="preserve">☐</w:t>
      </w:r>
      <w:r w:rsidDel="00000000" w:rsidR="00000000" w:rsidRPr="00000000">
        <w:rPr>
          <w:rtl w:val="0"/>
        </w:rPr>
        <w:t xml:space="preserve"> Female </w:t>
      </w:r>
      <w:r w:rsidDel="00000000" w:rsidR="00000000" w:rsidRPr="00000000">
        <w:rPr>
          <w:rFonts w:ascii="Aptos" w:cs="Aptos" w:eastAsia="Aptos" w:hAnsi="Aptos"/>
          <w:rtl w:val="0"/>
        </w:rPr>
        <w:t xml:space="preserve">☐</w:t>
      </w:r>
      <w:r w:rsidDel="00000000" w:rsidR="00000000" w:rsidRPr="00000000">
        <w:rPr>
          <w:rtl w:val="0"/>
        </w:rPr>
        <w:t xml:space="preserve"> Other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</w:t>
        <w:tab/>
        <w:t xml:space="preserve">Age:  Date of Birth: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</w:t>
        <w:tab/>
        <w:t xml:space="preserve">Medical Conditions / Special Needs: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•</w:t>
        <w:tab/>
        <w:t xml:space="preserve">Medication or Interventions Required: ________________________________________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8: Emergency Contact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Name: 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Phone Number: 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9: Visitation Details &amp; Documentation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Beamlight Supervision Services does not arrange or negotiate visit locations.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Visits will take place as </w:t>
      </w:r>
      <w:r w:rsidDel="00000000" w:rsidR="00000000" w:rsidRPr="00000000">
        <w:rPr>
          <w:b w:val="1"/>
          <w:bCs w:val="1"/>
          <w:rtl w:val="0"/>
        </w:rPr>
        <w:t xml:space="preserve">ordered by the court or as mutually agreed</w:t>
      </w:r>
      <w:r w:rsidDel="00000000" w:rsidR="00000000" w:rsidRPr="00000000">
        <w:rPr>
          <w:rtl w:val="0"/>
        </w:rPr>
        <w:t xml:space="preserve"> upon by both parties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(Please check all that apply)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 </w:t>
        <w:tab/>
        <w:t xml:space="preserve">☐ In-home / Community-based visits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 </w:t>
        <w:tab/>
        <w:t xml:space="preserve">☐ Supervised Exchange</w:t>
      </w:r>
    </w:p>
    <w:p w:rsidR="00000000" w:rsidDel="00000000" w:rsidP="00000000" w:rsidRDefault="00000000" w:rsidRPr="00000000" w14:paraId="0000003C">
      <w:pPr>
        <w:ind w:left="41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Monitored virtual visits</w:t>
      </w:r>
    </w:p>
    <w:p w:rsidR="00000000" w:rsidDel="00000000" w:rsidP="00000000" w:rsidRDefault="00000000" w:rsidRPr="00000000" w14:paraId="0000003D">
      <w:pPr>
        <w:ind w:left="41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Court order, endorsement, or written agreement? ☐ Yes ☐ No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Restrictions around toileting, diapering, or bathing? ☐ Yes ☐ No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Parenting Time Schedule (location, timing)? ☐ Yes ☐ No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Pending or confirmed criminal charges or bail conditions? ☐ Yes ☐ No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Restraining order or no contact order in place? ☐ Yes ☐ No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CAS or another Child Protective Agency involved. ☐ Yes ☐ No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Car seat or booster seat required during visits. ☐ Yes ☐ No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Additional Information:</w:t>
      </w: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10: Referral Source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How did you hear about us?</w:t>
        <w:br w:type="textWrapping"/>
        <w:t xml:space="preserve">☐ Court ☐ Lawyer ☐ Agency ☐ Friend/Family ☐ Online ☐ Other: [__________]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7E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7E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7E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7E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7E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7E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7E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7E6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7E6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7E6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7E6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7E6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7E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7E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7E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7E6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7E6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7E6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7E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7E6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7E6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z9BL2euvOn0ShmfiqBlj4RXlQ==">CgMxLjA4AHIhMTFlWVpyV3IxQk11NW9IQjRlbmlYUkVvYXJYdXRTOWhX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2026-01-02T05:58:00Z</dcterms:created>
  <dc:creator>Olasimbo Alli</dc:creator>
</cp:coreProperties>
</file>